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C4" w:rsidRPr="000822C1" w:rsidRDefault="00226D5B" w:rsidP="00226D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 w:rsidRPr="000822C1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The hand movements are simple, for the slippery fish just put your two hands together, prayer style, and glide them thru the air. </w:t>
      </w:r>
    </w:p>
    <w:p w:rsidR="008440C4" w:rsidRPr="000822C1" w:rsidRDefault="00226D5B" w:rsidP="00226D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 w:rsidRPr="000822C1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Jelly fish, hook your thumbs and let your fingers be the tentacles. </w:t>
      </w:r>
    </w:p>
    <w:p w:rsidR="008440C4" w:rsidRPr="000822C1" w:rsidRDefault="00226D5B" w:rsidP="00226D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 w:rsidRPr="000822C1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Tuna fish is your two hands, fingertips touching, to give </w:t>
      </w:r>
      <w:r w:rsidR="008440C4" w:rsidRPr="000822C1">
        <w:rPr>
          <w:rFonts w:ascii="Arial" w:hAnsi="Arial" w:cs="Arial"/>
          <w:i/>
          <w:color w:val="A6A6A6" w:themeColor="background1" w:themeShade="A6"/>
          <w:sz w:val="28"/>
          <w:szCs w:val="28"/>
        </w:rPr>
        <w:t>the impression of a bigger fish.</w:t>
      </w:r>
    </w:p>
    <w:p w:rsidR="008440C4" w:rsidRPr="000822C1" w:rsidRDefault="00226D5B" w:rsidP="00226D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 w:rsidRPr="000822C1">
        <w:rPr>
          <w:rFonts w:ascii="Arial" w:hAnsi="Arial" w:cs="Arial"/>
          <w:i/>
          <w:color w:val="A6A6A6" w:themeColor="background1" w:themeShade="A6"/>
          <w:sz w:val="28"/>
          <w:szCs w:val="28"/>
        </w:rPr>
        <w:t>Great White, flat palms at right angels</w:t>
      </w:r>
      <w:r w:rsidR="008440C4" w:rsidRPr="000822C1">
        <w:rPr>
          <w:rFonts w:ascii="Arial" w:hAnsi="Arial" w:cs="Arial"/>
          <w:i/>
          <w:color w:val="A6A6A6" w:themeColor="background1" w:themeShade="A6"/>
          <w:sz w:val="28"/>
          <w:szCs w:val="28"/>
        </w:rPr>
        <w:t>.</w:t>
      </w:r>
    </w:p>
    <w:p w:rsidR="008440C4" w:rsidRPr="000822C1" w:rsidRDefault="008440C4" w:rsidP="00226D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 w:rsidRPr="000822C1">
        <w:rPr>
          <w:rFonts w:ascii="Arial" w:hAnsi="Arial" w:cs="Arial"/>
          <w:i/>
          <w:color w:val="A6A6A6" w:themeColor="background1" w:themeShade="A6"/>
          <w:sz w:val="28"/>
          <w:szCs w:val="28"/>
        </w:rPr>
        <w:t>E</w:t>
      </w:r>
      <w:r w:rsidR="00226D5B" w:rsidRPr="000822C1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noromous whale, whole arm </w:t>
      </w:r>
      <w:r w:rsidRPr="000822C1">
        <w:rPr>
          <w:rFonts w:ascii="Arial" w:hAnsi="Arial" w:cs="Arial"/>
          <w:i/>
          <w:color w:val="A6A6A6" w:themeColor="background1" w:themeShade="A6"/>
          <w:sz w:val="28"/>
          <w:szCs w:val="28"/>
        </w:rPr>
        <w:t>in opening and shutting motion.</w:t>
      </w:r>
    </w:p>
    <w:p w:rsidR="00226D5B" w:rsidRPr="000822C1" w:rsidRDefault="00226D5B" w:rsidP="00226D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 w:rsidRPr="000822C1">
        <w:rPr>
          <w:rFonts w:ascii="Arial" w:hAnsi="Arial" w:cs="Arial"/>
          <w:i/>
          <w:color w:val="A6A6A6" w:themeColor="background1" w:themeShade="A6"/>
          <w:sz w:val="28"/>
          <w:szCs w:val="28"/>
        </w:rPr>
        <w:t>Each time a fish is eaten, you need to make the noises, and movements and go on with the song, until the end, when the whale burps and says... Excuse Me!</w:t>
      </w:r>
    </w:p>
    <w:p w:rsidR="008440C4" w:rsidRPr="000822C1" w:rsidRDefault="008440C4" w:rsidP="000822C1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0822C1">
        <w:rPr>
          <w:rFonts w:ascii="Arial" w:hAnsi="Arial" w:cs="Arial"/>
          <w:b/>
          <w:sz w:val="28"/>
          <w:szCs w:val="28"/>
          <w:u w:val="single"/>
        </w:rPr>
        <w:t>Slippery Fish</w:t>
      </w:r>
      <w:bookmarkStart w:id="0" w:name="_GoBack"/>
      <w:bookmarkEnd w:id="0"/>
    </w:p>
    <w:p w:rsidR="008440C4" w:rsidRPr="000822C1" w:rsidRDefault="008440C4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</w:p>
    <w:p w:rsidR="00226D5B" w:rsidRPr="000822C1" w:rsidRDefault="00226D5B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>Slippery fish, slippery fish</w:t>
      </w:r>
    </w:p>
    <w:p w:rsidR="00226D5B" w:rsidRPr="000822C1" w:rsidRDefault="00226D5B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>swimming in the water</w:t>
      </w:r>
      <w:r w:rsidR="008440C4" w:rsidRPr="000822C1">
        <w:rPr>
          <w:rFonts w:ascii="Arial" w:hAnsi="Arial" w:cs="Arial"/>
          <w:sz w:val="28"/>
          <w:szCs w:val="28"/>
        </w:rPr>
        <w:t>.</w:t>
      </w:r>
    </w:p>
    <w:p w:rsidR="00226D5B" w:rsidRPr="000822C1" w:rsidRDefault="00900366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>S</w:t>
      </w:r>
      <w:r w:rsidR="00226D5B" w:rsidRPr="000822C1">
        <w:rPr>
          <w:rFonts w:ascii="Arial" w:hAnsi="Arial" w:cs="Arial"/>
          <w:sz w:val="28"/>
          <w:szCs w:val="28"/>
        </w:rPr>
        <w:t>lippery fish, a slippery fish</w:t>
      </w:r>
    </w:p>
    <w:p w:rsidR="008440C4" w:rsidRPr="000822C1" w:rsidRDefault="00226D5B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>Gulp, gulp</w:t>
      </w:r>
      <w:r w:rsidR="008440C4" w:rsidRPr="000822C1">
        <w:rPr>
          <w:rFonts w:ascii="Arial" w:hAnsi="Arial" w:cs="Arial"/>
          <w:sz w:val="28"/>
          <w:szCs w:val="28"/>
        </w:rPr>
        <w:t>, gulp!</w:t>
      </w:r>
    </w:p>
    <w:p w:rsidR="00226D5B" w:rsidRPr="000822C1" w:rsidRDefault="00226D5B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</w:p>
    <w:p w:rsidR="00900366" w:rsidRPr="000822C1" w:rsidRDefault="00226D5B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 xml:space="preserve">OH NO! He's been eaten </w:t>
      </w:r>
    </w:p>
    <w:p w:rsidR="008440C4" w:rsidRPr="000822C1" w:rsidRDefault="00226D5B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>by a</w:t>
      </w:r>
      <w:r w:rsidR="008440C4" w:rsidRPr="000822C1">
        <w:rPr>
          <w:rFonts w:ascii="Arial" w:hAnsi="Arial" w:cs="Arial"/>
          <w:sz w:val="28"/>
          <w:szCs w:val="28"/>
        </w:rPr>
        <w:t xml:space="preserve"> </w:t>
      </w:r>
      <w:r w:rsidR="008440C4" w:rsidRPr="000822C1">
        <w:rPr>
          <w:rFonts w:ascii="Arial" w:hAnsi="Arial" w:cs="Arial"/>
          <w:sz w:val="28"/>
          <w:szCs w:val="28"/>
          <w:u w:val="single"/>
        </w:rPr>
        <w:t>jellyfish</w:t>
      </w:r>
      <w:r w:rsidR="008440C4" w:rsidRPr="000822C1">
        <w:rPr>
          <w:rFonts w:ascii="Arial" w:hAnsi="Arial" w:cs="Arial"/>
          <w:sz w:val="28"/>
          <w:szCs w:val="28"/>
        </w:rPr>
        <w:t xml:space="preserve">! </w:t>
      </w:r>
    </w:p>
    <w:p w:rsidR="008440C4" w:rsidRPr="000822C1" w:rsidRDefault="008440C4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</w:p>
    <w:p w:rsidR="00226D5B" w:rsidRPr="000822C1" w:rsidRDefault="008440C4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>J</w:t>
      </w:r>
      <w:r w:rsidR="00226D5B" w:rsidRPr="000822C1">
        <w:rPr>
          <w:rFonts w:ascii="Arial" w:hAnsi="Arial" w:cs="Arial"/>
          <w:sz w:val="28"/>
          <w:szCs w:val="28"/>
        </w:rPr>
        <w:t>elly fish</w:t>
      </w:r>
      <w:r w:rsidRPr="000822C1">
        <w:rPr>
          <w:rFonts w:ascii="Arial" w:hAnsi="Arial" w:cs="Arial"/>
          <w:sz w:val="28"/>
          <w:szCs w:val="28"/>
        </w:rPr>
        <w:t>, jelly fish,</w:t>
      </w:r>
    </w:p>
    <w:p w:rsidR="00226D5B" w:rsidRPr="000822C1" w:rsidRDefault="00226D5B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>swimming in the water</w:t>
      </w:r>
      <w:r w:rsidR="008440C4" w:rsidRPr="000822C1">
        <w:rPr>
          <w:rFonts w:ascii="Arial" w:hAnsi="Arial" w:cs="Arial"/>
          <w:sz w:val="28"/>
          <w:szCs w:val="28"/>
        </w:rPr>
        <w:t>.</w:t>
      </w:r>
    </w:p>
    <w:p w:rsidR="00226D5B" w:rsidRPr="000822C1" w:rsidRDefault="008440C4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 xml:space="preserve">Jelly fish, </w:t>
      </w:r>
      <w:r w:rsidR="00226D5B" w:rsidRPr="000822C1">
        <w:rPr>
          <w:rFonts w:ascii="Arial" w:hAnsi="Arial" w:cs="Arial"/>
          <w:sz w:val="28"/>
          <w:szCs w:val="28"/>
        </w:rPr>
        <w:t>jelly fish</w:t>
      </w:r>
      <w:r w:rsidRPr="000822C1">
        <w:rPr>
          <w:rFonts w:ascii="Arial" w:hAnsi="Arial" w:cs="Arial"/>
          <w:sz w:val="28"/>
          <w:szCs w:val="28"/>
        </w:rPr>
        <w:t>,</w:t>
      </w:r>
    </w:p>
    <w:p w:rsidR="008440C4" w:rsidRPr="000822C1" w:rsidRDefault="008440C4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>G</w:t>
      </w:r>
      <w:r w:rsidR="00226D5B" w:rsidRPr="000822C1">
        <w:rPr>
          <w:rFonts w:ascii="Arial" w:hAnsi="Arial" w:cs="Arial"/>
          <w:sz w:val="28"/>
          <w:szCs w:val="28"/>
        </w:rPr>
        <w:t>ulp, gulp</w:t>
      </w:r>
      <w:r w:rsidRPr="000822C1">
        <w:rPr>
          <w:rFonts w:ascii="Arial" w:hAnsi="Arial" w:cs="Arial"/>
          <w:sz w:val="28"/>
          <w:szCs w:val="28"/>
        </w:rPr>
        <w:t>, gulp!</w:t>
      </w:r>
    </w:p>
    <w:p w:rsidR="00226D5B" w:rsidRPr="000822C1" w:rsidRDefault="00226D5B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</w:p>
    <w:p w:rsidR="00900366" w:rsidRPr="000822C1" w:rsidRDefault="00226D5B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 xml:space="preserve">OH NO! </w:t>
      </w:r>
      <w:r w:rsidR="00900366" w:rsidRPr="000822C1">
        <w:rPr>
          <w:rFonts w:ascii="Arial" w:hAnsi="Arial" w:cs="Arial"/>
          <w:sz w:val="28"/>
          <w:szCs w:val="28"/>
        </w:rPr>
        <w:t xml:space="preserve"> </w:t>
      </w:r>
      <w:r w:rsidRPr="000822C1">
        <w:rPr>
          <w:rFonts w:ascii="Arial" w:hAnsi="Arial" w:cs="Arial"/>
          <w:sz w:val="28"/>
          <w:szCs w:val="28"/>
        </w:rPr>
        <w:t xml:space="preserve">He's been eaten </w:t>
      </w:r>
    </w:p>
    <w:p w:rsidR="00900366" w:rsidRPr="000822C1" w:rsidRDefault="00226D5B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>by a</w:t>
      </w:r>
      <w:r w:rsidR="008440C4" w:rsidRPr="000822C1">
        <w:rPr>
          <w:rFonts w:ascii="Arial" w:hAnsi="Arial" w:cs="Arial"/>
          <w:sz w:val="28"/>
          <w:szCs w:val="28"/>
        </w:rPr>
        <w:t xml:space="preserve"> ______!</w:t>
      </w:r>
    </w:p>
    <w:p w:rsidR="00226D5B" w:rsidRPr="000822C1" w:rsidRDefault="00226D5B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</w:p>
    <w:p w:rsidR="008440C4" w:rsidRPr="000822C1" w:rsidRDefault="00900366" w:rsidP="008440C4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 xml:space="preserve">… </w:t>
      </w:r>
      <w:r w:rsidR="008440C4" w:rsidRPr="000822C1">
        <w:rPr>
          <w:rFonts w:ascii="Arial" w:hAnsi="Arial" w:cs="Arial"/>
          <w:sz w:val="28"/>
          <w:szCs w:val="28"/>
          <w:u w:val="single"/>
        </w:rPr>
        <w:t>tuna fish</w:t>
      </w:r>
    </w:p>
    <w:p w:rsidR="00226D5B" w:rsidRPr="000822C1" w:rsidRDefault="00900366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 xml:space="preserve">… </w:t>
      </w:r>
      <w:r w:rsidR="00226D5B" w:rsidRPr="000822C1">
        <w:rPr>
          <w:rFonts w:ascii="Arial" w:hAnsi="Arial" w:cs="Arial"/>
          <w:sz w:val="28"/>
          <w:szCs w:val="28"/>
          <w:u w:val="single"/>
        </w:rPr>
        <w:t>great white shark</w:t>
      </w:r>
    </w:p>
    <w:p w:rsidR="008440C4" w:rsidRPr="000822C1" w:rsidRDefault="008440C4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</w:p>
    <w:p w:rsidR="008440C4" w:rsidRPr="000822C1" w:rsidRDefault="00226D5B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>OH NO! He's been eaten by an</w:t>
      </w:r>
      <w:r w:rsidR="008440C4" w:rsidRPr="000822C1">
        <w:rPr>
          <w:rFonts w:ascii="Arial" w:hAnsi="Arial" w:cs="Arial"/>
          <w:sz w:val="28"/>
          <w:szCs w:val="28"/>
        </w:rPr>
        <w:t xml:space="preserve"> </w:t>
      </w:r>
      <w:r w:rsidR="008440C4" w:rsidRPr="000822C1">
        <w:rPr>
          <w:rFonts w:ascii="Arial" w:hAnsi="Arial" w:cs="Arial"/>
          <w:sz w:val="28"/>
          <w:szCs w:val="28"/>
          <w:u w:val="single"/>
        </w:rPr>
        <w:t>Enormous Whale</w:t>
      </w:r>
      <w:r w:rsidR="008440C4" w:rsidRPr="000822C1">
        <w:rPr>
          <w:rFonts w:ascii="Arial" w:hAnsi="Arial" w:cs="Arial"/>
          <w:sz w:val="28"/>
          <w:szCs w:val="28"/>
        </w:rPr>
        <w:t>!</w:t>
      </w:r>
      <w:r w:rsidRPr="000822C1">
        <w:rPr>
          <w:rFonts w:ascii="Arial" w:hAnsi="Arial" w:cs="Arial"/>
          <w:sz w:val="28"/>
          <w:szCs w:val="28"/>
        </w:rPr>
        <w:t xml:space="preserve"> </w:t>
      </w:r>
    </w:p>
    <w:p w:rsidR="008440C4" w:rsidRPr="000822C1" w:rsidRDefault="008440C4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</w:p>
    <w:p w:rsidR="00226D5B" w:rsidRPr="000822C1" w:rsidRDefault="008440C4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>E</w:t>
      </w:r>
      <w:r w:rsidR="00226D5B" w:rsidRPr="000822C1">
        <w:rPr>
          <w:rFonts w:ascii="Arial" w:hAnsi="Arial" w:cs="Arial"/>
          <w:sz w:val="28"/>
          <w:szCs w:val="28"/>
        </w:rPr>
        <w:t>normous whale</w:t>
      </w:r>
      <w:r w:rsidRPr="000822C1">
        <w:rPr>
          <w:rFonts w:ascii="Arial" w:hAnsi="Arial" w:cs="Arial"/>
          <w:sz w:val="28"/>
          <w:szCs w:val="28"/>
        </w:rPr>
        <w:t>, enormous whale, s</w:t>
      </w:r>
      <w:r w:rsidR="00226D5B" w:rsidRPr="000822C1">
        <w:rPr>
          <w:rFonts w:ascii="Arial" w:hAnsi="Arial" w:cs="Arial"/>
          <w:sz w:val="28"/>
          <w:szCs w:val="28"/>
        </w:rPr>
        <w:t>pouting in the water</w:t>
      </w:r>
      <w:r w:rsidRPr="000822C1">
        <w:rPr>
          <w:rFonts w:ascii="Arial" w:hAnsi="Arial" w:cs="Arial"/>
          <w:sz w:val="28"/>
          <w:szCs w:val="28"/>
        </w:rPr>
        <w:t>.</w:t>
      </w:r>
    </w:p>
    <w:p w:rsidR="00226D5B" w:rsidRPr="000822C1" w:rsidRDefault="008440C4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>Enormous w</w:t>
      </w:r>
      <w:r w:rsidR="00226D5B" w:rsidRPr="000822C1">
        <w:rPr>
          <w:rFonts w:ascii="Arial" w:hAnsi="Arial" w:cs="Arial"/>
          <w:sz w:val="28"/>
          <w:szCs w:val="28"/>
        </w:rPr>
        <w:t>hale, enormous whale</w:t>
      </w:r>
      <w:r w:rsidRPr="000822C1">
        <w:rPr>
          <w:rFonts w:ascii="Arial" w:hAnsi="Arial" w:cs="Arial"/>
          <w:sz w:val="28"/>
          <w:szCs w:val="28"/>
        </w:rPr>
        <w:t>,</w:t>
      </w:r>
    </w:p>
    <w:p w:rsidR="00900366" w:rsidRPr="000822C1" w:rsidRDefault="00226D5B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>Gulp, gulp, BURP!</w:t>
      </w:r>
    </w:p>
    <w:p w:rsidR="00226D5B" w:rsidRPr="000822C1" w:rsidRDefault="00226D5B" w:rsidP="00226D5B">
      <w:pPr>
        <w:widowControl w:val="0"/>
        <w:autoSpaceDE w:val="0"/>
        <w:autoSpaceDN w:val="0"/>
        <w:adjustRightInd w:val="0"/>
        <w:spacing w:after="320"/>
        <w:contextualSpacing/>
        <w:rPr>
          <w:rFonts w:ascii="Arial" w:hAnsi="Arial" w:cs="Arial"/>
          <w:sz w:val="28"/>
          <w:szCs w:val="28"/>
        </w:rPr>
      </w:pPr>
    </w:p>
    <w:p w:rsidR="00CE24F7" w:rsidRPr="000822C1" w:rsidRDefault="00226D5B" w:rsidP="00226D5B">
      <w:pPr>
        <w:contextualSpacing/>
        <w:rPr>
          <w:sz w:val="28"/>
          <w:szCs w:val="28"/>
        </w:rPr>
      </w:pPr>
      <w:r w:rsidRPr="000822C1">
        <w:rPr>
          <w:rFonts w:ascii="Arial" w:hAnsi="Arial" w:cs="Arial"/>
          <w:sz w:val="28"/>
          <w:szCs w:val="28"/>
        </w:rPr>
        <w:t xml:space="preserve">Excuse </w:t>
      </w:r>
      <w:r w:rsidRPr="000822C1">
        <w:rPr>
          <w:rFonts w:ascii="Arial" w:hAnsi="Arial" w:cs="Arial"/>
          <w:i/>
          <w:sz w:val="28"/>
          <w:szCs w:val="28"/>
        </w:rPr>
        <w:t>ME</w:t>
      </w:r>
      <w:r w:rsidRPr="000822C1">
        <w:rPr>
          <w:rFonts w:ascii="Arial" w:hAnsi="Arial" w:cs="Arial"/>
          <w:sz w:val="28"/>
          <w:szCs w:val="28"/>
        </w:rPr>
        <w:t>!</w:t>
      </w:r>
    </w:p>
    <w:sectPr w:rsidR="00CE24F7" w:rsidRPr="000822C1" w:rsidSect="008440C4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26D5B"/>
    <w:rsid w:val="000822C1"/>
    <w:rsid w:val="00226D5B"/>
    <w:rsid w:val="008440C4"/>
    <w:rsid w:val="00900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Company>Family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5</cp:revision>
  <dcterms:created xsi:type="dcterms:W3CDTF">2013-04-21T19:45:00Z</dcterms:created>
  <dcterms:modified xsi:type="dcterms:W3CDTF">2014-06-08T04:38:00Z</dcterms:modified>
</cp:coreProperties>
</file>